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216DE4" w:rsidRDefault="001D6A54" w:rsidP="006C1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  <w:r w:rsidR="006C17D9" w:rsidRPr="00216DE4">
        <w:rPr>
          <w:rFonts w:ascii="Times New Roman" w:hAnsi="Times New Roman" w:cs="Times New Roman"/>
          <w:b/>
          <w:sz w:val="32"/>
          <w:szCs w:val="32"/>
        </w:rPr>
        <w:t xml:space="preserve"> по исковым заявлениям за </w:t>
      </w:r>
      <w:r w:rsidR="006C17D9"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E107C">
        <w:rPr>
          <w:rFonts w:ascii="Times New Roman" w:hAnsi="Times New Roman" w:cs="Times New Roman"/>
          <w:b/>
          <w:sz w:val="32"/>
          <w:szCs w:val="32"/>
        </w:rPr>
        <w:t xml:space="preserve"> квартал 2020</w:t>
      </w:r>
      <w:r w:rsidR="006C17D9" w:rsidRPr="00216DE4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04"/>
        <w:gridCol w:w="2957"/>
        <w:gridCol w:w="2957"/>
        <w:gridCol w:w="2958"/>
      </w:tblGrid>
      <w:tr w:rsidR="006C17D9" w:rsidTr="00BE107C">
        <w:trPr>
          <w:trHeight w:val="1006"/>
        </w:trPr>
        <w:tc>
          <w:tcPr>
            <w:tcW w:w="3510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4" w:type="dxa"/>
          </w:tcPr>
          <w:p w:rsidR="006C17D9" w:rsidRPr="006C17D9" w:rsidRDefault="00565449" w:rsidP="005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 с</w:t>
            </w:r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одержание жилья /кап</w:t>
            </w:r>
            <w:proofErr w:type="gramStart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риказа/ искового заявления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32-17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01.10.2015-30.09.2018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32-17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01.03.2016-29.02.2020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4-88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01.12.2017-29.02.2020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 22-53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01.05.2018-31.08.2019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 22-55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01.05.2018-31.08.2019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32-30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01.03.2016-29.02.2020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32-30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01.09.2019-31.01.2020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4-88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01.06.2017-30.11.2019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 117-6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01.04.2018-31.01.2020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Съездовская 144-9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01.10.2016-31.08.2019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32-23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01.03.2016-28.02.2019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 117-8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01.05.2017-30.04.2020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32-63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01.09.2019-29.02.2020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28-32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01.10.2019-29.02.2020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4-72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01.09.2019-29.02.2020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4-89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01.07.2019-29.02.2020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2-42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01.08.2019-29.02.2020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 49-17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01.04.2019-31.01.2020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1F7D82">
        <w:trPr>
          <w:trHeight w:val="388"/>
        </w:trPr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32-17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01.10.2015-30.09.2018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32-17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01.03.2016-29.02.2020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4-88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01.12.2017-29.02.2020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 22-53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01.05.2018-31.08.2019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Молодогвардейская 22-55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01.05.2018-31.08.2019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32-30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01.03.2016-29.02.2020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32-30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01.09.2019-31.01.2020</w:t>
            </w:r>
          </w:p>
        </w:tc>
        <w:tc>
          <w:tcPr>
            <w:tcW w:w="2958" w:type="dxa"/>
          </w:tcPr>
          <w:p w:rsidR="00AC4ABD" w:rsidRPr="006C17D9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4-88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01.06.2017-30.11.2019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 117-6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01.04.2018-31.01.2020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Съездовская 144-9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01.10.2016-31.08.2019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32-23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01.03.2016-28.02.2019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199-60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01.08.2019-29.02.2020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9-95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199-46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01.10.2019-29.02.2020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 55-23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22-14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01.08.2019-30.04.2020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22-12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8-13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01.02.2019-30.04.2020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8-140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8-95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8-11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01.02.2019-30.11.2019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1/4-50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957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01.08.2019-31.03.2020</w:t>
            </w:r>
          </w:p>
        </w:tc>
        <w:tc>
          <w:tcPr>
            <w:tcW w:w="2958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41/1-21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41/1-108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41/1-118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8-97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 39-5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1-59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1-60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 86-24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 86-27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26-31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Ишимская 24-18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9-95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9-95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108а-34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108а-36</w:t>
            </w:r>
          </w:p>
        </w:tc>
        <w:tc>
          <w:tcPr>
            <w:tcW w:w="2404" w:type="dxa"/>
          </w:tcPr>
          <w:p w:rsidR="00AC4ABD" w:rsidRPr="006C17D9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Победы 10а-50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10250</w:t>
            </w:r>
          </w:p>
        </w:tc>
        <w:tc>
          <w:tcPr>
            <w:tcW w:w="2957" w:type="dxa"/>
          </w:tcPr>
          <w:p w:rsidR="00AC4ABD" w:rsidRPr="00AC4ABD" w:rsidRDefault="00AC4ABD" w:rsidP="00AC4A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01.05.2017-31.12.2019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 35-69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 39-37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01.06.2019-31.03.2020</w:t>
            </w:r>
          </w:p>
        </w:tc>
        <w:tc>
          <w:tcPr>
            <w:tcW w:w="2958" w:type="dxa"/>
          </w:tcPr>
          <w:p w:rsidR="00AC4ABD" w:rsidRDefault="00AC4ABD" w:rsidP="00A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 84-1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26-10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01.05.2019-31.03.2020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 84-12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32-33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AC4ABD" w:rsidTr="00BE107C">
        <w:tc>
          <w:tcPr>
            <w:tcW w:w="3510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13-113</w:t>
            </w:r>
          </w:p>
        </w:tc>
        <w:tc>
          <w:tcPr>
            <w:tcW w:w="2404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13700</w:t>
            </w:r>
          </w:p>
        </w:tc>
        <w:tc>
          <w:tcPr>
            <w:tcW w:w="2957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01.04.2019-30.04.2020</w:t>
            </w:r>
          </w:p>
        </w:tc>
        <w:tc>
          <w:tcPr>
            <w:tcW w:w="2958" w:type="dxa"/>
          </w:tcPr>
          <w:p w:rsidR="00AC4ABD" w:rsidRDefault="00AC4ABD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26-8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108а-59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¼-60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01.10.2017-30.04.2020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Победы 10а-15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109-11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01.05.2019-30.04.2020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109-43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01.10.2019-30.04.2020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Маркса 96-13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01.05.2019-30.04.2020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30-14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30-102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8-14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01.02.2019-30.04.2020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8-115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01.03.2019-30.04.2020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½-59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41/1-112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26-11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1-75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Ишимская 18а-24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26-3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01.05.2019-31.05.2020                                 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30-132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32-63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30-50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28-67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199-16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01.08.2018-31.10.2019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 22-62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01.02.2017-31.01.2020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32-62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proofErr w:type="spell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01.03.2016-28.02.2019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 24-22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 35-45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 15-137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8-35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 3-21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01.11.2019-31.03.2020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30-45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½-115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½-71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8-61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 8-1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01.10.2019-31.05.2020</w:t>
            </w:r>
          </w:p>
        </w:tc>
        <w:tc>
          <w:tcPr>
            <w:tcW w:w="2958" w:type="dxa"/>
          </w:tcPr>
          <w:p w:rsidR="00564801" w:rsidRPr="002A5DEF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½-68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4-89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564801" w:rsidTr="00BE107C">
        <w:tc>
          <w:tcPr>
            <w:tcW w:w="3510" w:type="dxa"/>
          </w:tcPr>
          <w:p w:rsidR="00564801" w:rsidRP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01">
              <w:rPr>
                <w:rFonts w:ascii="Times New Roman" w:hAnsi="Times New Roman" w:cs="Times New Roman"/>
                <w:sz w:val="28"/>
                <w:szCs w:val="28"/>
              </w:rPr>
              <w:t>Кузнецова 4-66</w:t>
            </w:r>
          </w:p>
        </w:tc>
        <w:tc>
          <w:tcPr>
            <w:tcW w:w="2404" w:type="dxa"/>
          </w:tcPr>
          <w:p w:rsidR="00564801" w:rsidRP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801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8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4801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564801" w:rsidRP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01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2957" w:type="dxa"/>
          </w:tcPr>
          <w:p w:rsidR="00564801" w:rsidRPr="00564801" w:rsidRDefault="00564801" w:rsidP="0056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01">
              <w:rPr>
                <w:rFonts w:ascii="Times New Roman" w:hAnsi="Times New Roman" w:cs="Times New Roman"/>
                <w:sz w:val="28"/>
                <w:szCs w:val="28"/>
              </w:rPr>
              <w:t>01.12.2017-31.05.2020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01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4-96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4-23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564801" w:rsidTr="00BE107C">
        <w:tc>
          <w:tcPr>
            <w:tcW w:w="3510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32-32</w:t>
            </w:r>
          </w:p>
        </w:tc>
        <w:tc>
          <w:tcPr>
            <w:tcW w:w="2404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14700</w:t>
            </w:r>
          </w:p>
        </w:tc>
        <w:tc>
          <w:tcPr>
            <w:tcW w:w="2957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01.05.2017-31.05.2020</w:t>
            </w:r>
          </w:p>
        </w:tc>
        <w:tc>
          <w:tcPr>
            <w:tcW w:w="2958" w:type="dxa"/>
          </w:tcPr>
          <w:p w:rsidR="00564801" w:rsidRDefault="00564801" w:rsidP="0024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</w:tbl>
    <w:p w:rsidR="006C17D9" w:rsidRPr="006C17D9" w:rsidRDefault="006C17D9" w:rsidP="006C17D9">
      <w:bookmarkStart w:id="0" w:name="_GoBack"/>
      <w:bookmarkEnd w:id="0"/>
    </w:p>
    <w:sectPr w:rsidR="006C17D9" w:rsidRPr="006C17D9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27975"/>
    <w:rsid w:val="0007119A"/>
    <w:rsid w:val="000A49ED"/>
    <w:rsid w:val="000D02D6"/>
    <w:rsid w:val="001D6A54"/>
    <w:rsid w:val="001F7D82"/>
    <w:rsid w:val="00216DE4"/>
    <w:rsid w:val="00290CED"/>
    <w:rsid w:val="002B04E8"/>
    <w:rsid w:val="00306821"/>
    <w:rsid w:val="00364399"/>
    <w:rsid w:val="003756AD"/>
    <w:rsid w:val="004A72AF"/>
    <w:rsid w:val="00564801"/>
    <w:rsid w:val="00565449"/>
    <w:rsid w:val="005743D3"/>
    <w:rsid w:val="00590B84"/>
    <w:rsid w:val="005B5975"/>
    <w:rsid w:val="005B597C"/>
    <w:rsid w:val="006367BE"/>
    <w:rsid w:val="006B4F59"/>
    <w:rsid w:val="006C17D9"/>
    <w:rsid w:val="0077628B"/>
    <w:rsid w:val="00812961"/>
    <w:rsid w:val="008470F8"/>
    <w:rsid w:val="009138BC"/>
    <w:rsid w:val="009A7F67"/>
    <w:rsid w:val="00AC4ABD"/>
    <w:rsid w:val="00B8455B"/>
    <w:rsid w:val="00BD50AD"/>
    <w:rsid w:val="00BE107C"/>
    <w:rsid w:val="00C22686"/>
    <w:rsid w:val="00C3340A"/>
    <w:rsid w:val="00CE20AA"/>
    <w:rsid w:val="00D16B95"/>
    <w:rsid w:val="00D17366"/>
    <w:rsid w:val="00D95CBF"/>
    <w:rsid w:val="00DB649F"/>
    <w:rsid w:val="00FA77DF"/>
    <w:rsid w:val="00FB4AA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2020-09-29T07:35:00Z</cp:lastPrinted>
  <dcterms:created xsi:type="dcterms:W3CDTF">2020-09-29T07:35:00Z</dcterms:created>
  <dcterms:modified xsi:type="dcterms:W3CDTF">2020-09-29T07:35:00Z</dcterms:modified>
</cp:coreProperties>
</file>